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1244A" w14:textId="16EECE32" w:rsidR="00506D15" w:rsidRDefault="00506D15" w:rsidP="00506D15">
      <w:pPr>
        <w:jc w:val="center"/>
        <w:rPr>
          <w:b/>
          <w:bCs/>
        </w:rPr>
      </w:pPr>
      <w:r w:rsidRPr="00506D15">
        <w:rPr>
          <w:b/>
          <w:bCs/>
        </w:rPr>
        <w:t>TEMA: COMBINAR CORRESPONDENCIA</w:t>
      </w:r>
    </w:p>
    <w:p w14:paraId="626922C3" w14:textId="3ECDCABB" w:rsidR="00506D15" w:rsidRDefault="00506D15" w:rsidP="00506D15">
      <w:pPr>
        <w:jc w:val="center"/>
        <w:rPr>
          <w:b/>
          <w:bCs/>
        </w:rPr>
      </w:pPr>
      <w:r w:rsidRPr="00506D15">
        <w:rPr>
          <w:b/>
          <w:bCs/>
        </w:rPr>
        <w:drawing>
          <wp:inline distT="0" distB="0" distL="0" distR="0" wp14:anchorId="620D5936" wp14:editId="71B16DCA">
            <wp:extent cx="6399047" cy="752475"/>
            <wp:effectExtent l="0" t="0" r="190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21477" cy="755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E73495" w14:textId="39F4D148" w:rsidR="00506D15" w:rsidRDefault="00506D15" w:rsidP="00506D15">
      <w:pPr>
        <w:rPr>
          <w:b/>
          <w:bCs/>
        </w:rPr>
      </w:pPr>
      <w:r>
        <w:rPr>
          <w:b/>
          <w:bCs/>
        </w:rPr>
        <w:t>SE DEBE PRIMERO DEFINIR LOS DESTINATARIOS</w:t>
      </w:r>
    </w:p>
    <w:p w14:paraId="000D8B3B" w14:textId="1DE7C05A" w:rsidR="00506D15" w:rsidRDefault="00506D15" w:rsidP="00506D15">
      <w:pPr>
        <w:rPr>
          <w:b/>
          <w:bCs/>
        </w:rPr>
      </w:pPr>
      <w:r>
        <w:rPr>
          <w:noProof/>
        </w:rPr>
        <w:drawing>
          <wp:inline distT="0" distB="0" distL="0" distR="0" wp14:anchorId="35F0FAF6" wp14:editId="429557A5">
            <wp:extent cx="4391025" cy="173984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r="59938" b="71764"/>
                    <a:stretch/>
                  </pic:blipFill>
                  <pic:spPr bwMode="auto">
                    <a:xfrm>
                      <a:off x="0" y="0"/>
                      <a:ext cx="4410182" cy="17474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ECAF7E3" w14:textId="2D34D587" w:rsidR="00506D15" w:rsidRDefault="00506D15" w:rsidP="00506D15">
      <w:pPr>
        <w:rPr>
          <w:b/>
          <w:bCs/>
        </w:rPr>
      </w:pPr>
      <w:r>
        <w:rPr>
          <w:b/>
          <w:bCs/>
        </w:rPr>
        <w:t xml:space="preserve">SE ESPECIFICAN LOS CAMPOS DE INTERES </w:t>
      </w:r>
    </w:p>
    <w:p w14:paraId="7DD1CF4F" w14:textId="5EF0791A" w:rsidR="00506D15" w:rsidRDefault="00506D15" w:rsidP="00506D15">
      <w:pPr>
        <w:rPr>
          <w:b/>
          <w:bCs/>
        </w:rPr>
      </w:pPr>
      <w:r w:rsidRPr="00506D15">
        <w:rPr>
          <w:b/>
          <w:bCs/>
        </w:rPr>
        <w:drawing>
          <wp:inline distT="0" distB="0" distL="0" distR="0" wp14:anchorId="7EFB806A" wp14:editId="069889DE">
            <wp:extent cx="4324146" cy="2638425"/>
            <wp:effectExtent l="0" t="0" r="63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5184" cy="264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62CB36" w14:textId="50A6930A" w:rsidR="00506D15" w:rsidRDefault="00506D15" w:rsidP="00506D15">
      <w:pPr>
        <w:rPr>
          <w:b/>
          <w:bCs/>
        </w:rPr>
      </w:pPr>
      <w:r>
        <w:rPr>
          <w:b/>
          <w:bCs/>
        </w:rPr>
        <w:t>LUEGO SE PROCEDE A INGRESAR LA INFORMACION</w:t>
      </w:r>
    </w:p>
    <w:p w14:paraId="2163C1F9" w14:textId="13CC2CAF" w:rsidR="00506D15" w:rsidRDefault="00506D15" w:rsidP="00506D15">
      <w:pPr>
        <w:rPr>
          <w:b/>
          <w:bCs/>
        </w:rPr>
      </w:pPr>
      <w:r w:rsidRPr="00506D15">
        <w:rPr>
          <w:b/>
          <w:bCs/>
        </w:rPr>
        <w:drawing>
          <wp:inline distT="0" distB="0" distL="0" distR="0" wp14:anchorId="1ADAF8A3" wp14:editId="7293BDA8">
            <wp:extent cx="3838554" cy="249555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50734" cy="2503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104914" w14:textId="77FDECDE" w:rsidR="00506D15" w:rsidRDefault="00506D15" w:rsidP="00506D15">
      <w:pPr>
        <w:rPr>
          <w:b/>
          <w:bCs/>
        </w:rPr>
      </w:pPr>
      <w:r>
        <w:rPr>
          <w:b/>
          <w:bCs/>
        </w:rPr>
        <w:lastRenderedPageBreak/>
        <w:t>INSERTAMOS LOS CAMPOS EN LA PLANTILLA, PARA MI CASO, UNA TARJETA DE INVITACION</w:t>
      </w:r>
    </w:p>
    <w:p w14:paraId="6374F383" w14:textId="74D3C8FC" w:rsidR="00506D15" w:rsidRDefault="00506D15" w:rsidP="00506D15">
      <w:pPr>
        <w:rPr>
          <w:b/>
          <w:bCs/>
        </w:rPr>
      </w:pPr>
      <w:r>
        <w:rPr>
          <w:noProof/>
        </w:rPr>
        <w:drawing>
          <wp:inline distT="0" distB="0" distL="0" distR="0" wp14:anchorId="55BE039C" wp14:editId="74D04429">
            <wp:extent cx="2571750" cy="2377656"/>
            <wp:effectExtent l="0" t="0" r="0" b="381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45354" r="38621" b="73646"/>
                    <a:stretch/>
                  </pic:blipFill>
                  <pic:spPr bwMode="auto">
                    <a:xfrm>
                      <a:off x="0" y="0"/>
                      <a:ext cx="2575186" cy="23808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BD2618E" w14:textId="7F5BDBFC" w:rsidR="00506D15" w:rsidRPr="00506D15" w:rsidRDefault="00506D15" w:rsidP="00506D15">
      <w:pPr>
        <w:rPr>
          <w:b/>
          <w:bCs/>
        </w:rPr>
      </w:pPr>
      <w:r>
        <w:rPr>
          <w:b/>
          <w:bCs/>
        </w:rPr>
        <w:t>REALIZA LA SIGUIENTE TARJETA DE INVITACION:</w:t>
      </w:r>
    </w:p>
    <w:p w14:paraId="62D1640F" w14:textId="5E384A24" w:rsidR="00287952" w:rsidRDefault="00506D15">
      <w:r w:rsidRPr="00506D15">
        <w:drawing>
          <wp:inline distT="0" distB="0" distL="0" distR="0" wp14:anchorId="134505BA" wp14:editId="1A6CE274">
            <wp:extent cx="5400040" cy="3844290"/>
            <wp:effectExtent l="0" t="0" r="0" b="381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844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87952" w:rsidSect="00506D15">
      <w:pgSz w:w="11906" w:h="16838" w:code="9"/>
      <w:pgMar w:top="709" w:right="1133" w:bottom="141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D15"/>
    <w:rsid w:val="00287952"/>
    <w:rsid w:val="00506D15"/>
    <w:rsid w:val="005F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95FA0B4"/>
  <w15:chartTrackingRefBased/>
  <w15:docId w15:val="{F92E36DD-DB6B-4AB8-95B9-64D362D6A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44</Words>
  <Characters>245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Arturo</dc:creator>
  <cp:keywords/>
  <dc:description/>
  <cp:lastModifiedBy>Manuel Arturo</cp:lastModifiedBy>
  <cp:revision>1</cp:revision>
  <dcterms:created xsi:type="dcterms:W3CDTF">2023-03-11T15:33:00Z</dcterms:created>
  <dcterms:modified xsi:type="dcterms:W3CDTF">2023-03-11T15:45:00Z</dcterms:modified>
</cp:coreProperties>
</file>